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D" w:rsidRPr="00F35994" w:rsidRDefault="00300E57" w:rsidP="007A6B61">
      <w:pPr>
        <w:spacing w:after="0" w:line="240" w:lineRule="auto"/>
        <w:jc w:val="center"/>
        <w:rPr>
          <w:b/>
          <w:sz w:val="24"/>
          <w:szCs w:val="24"/>
          <w:lang w:val="mn-MN"/>
        </w:rPr>
      </w:pPr>
      <w:r w:rsidRPr="00F35994">
        <w:rPr>
          <w:b/>
          <w:sz w:val="24"/>
          <w:szCs w:val="24"/>
          <w:lang w:val="mn-MN"/>
        </w:rPr>
        <w:t>ӨРГӨДЛИЙН</w:t>
      </w:r>
      <w:r w:rsidR="00DC78BD" w:rsidRPr="00F35994">
        <w:rPr>
          <w:b/>
          <w:sz w:val="24"/>
          <w:szCs w:val="24"/>
          <w:lang w:val="mn-MN"/>
        </w:rPr>
        <w:t xml:space="preserve"> МАЯГТ</w:t>
      </w:r>
    </w:p>
    <w:p w:rsidR="007A6B61" w:rsidRDefault="007A6B61" w:rsidP="007A6B61">
      <w:pPr>
        <w:spacing w:after="0" w:line="240" w:lineRule="auto"/>
        <w:jc w:val="center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4"/>
        <w:gridCol w:w="2729"/>
      </w:tblGrid>
      <w:tr w:rsidR="00EF5FCB" w:rsidRPr="007A6B61" w:rsidTr="00115B2D">
        <w:trPr>
          <w:trHeight w:val="863"/>
        </w:trPr>
        <w:tc>
          <w:tcPr>
            <w:tcW w:w="6771" w:type="dxa"/>
          </w:tcPr>
          <w:p w:rsidR="007A6B61" w:rsidRPr="007A6B61" w:rsidRDefault="00E4409E" w:rsidP="007A6B61">
            <w:pPr>
              <w:rPr>
                <w:b/>
                <w:caps/>
                <w:lang w:val="mn-MN"/>
              </w:rPr>
            </w:pPr>
            <w:r>
              <w:rPr>
                <w:b/>
                <w:caps/>
                <w:lang w:val="mn-MN"/>
              </w:rPr>
              <w:t xml:space="preserve">сургалтын </w:t>
            </w:r>
            <w:r w:rsidR="007A6B61" w:rsidRPr="007A6B61">
              <w:rPr>
                <w:b/>
                <w:caps/>
                <w:lang w:val="mn-MN"/>
              </w:rPr>
              <w:t>Хөтөлбөрийн нэр:</w:t>
            </w:r>
          </w:p>
          <w:p w:rsidR="006C61FA" w:rsidRPr="006C61FA" w:rsidRDefault="006C61FA" w:rsidP="006C61FA">
            <w:pPr>
              <w:rPr>
                <w:rFonts w:ascii="Arial" w:hAnsi="Arial" w:cs="Arial"/>
                <w:b/>
                <w:i/>
                <w:caps/>
                <w:lang w:val="mn-MN"/>
              </w:rPr>
            </w:pPr>
            <w:r w:rsidRPr="006C61FA">
              <w:rPr>
                <w:rFonts w:ascii="Arial" w:hAnsi="Arial" w:cs="Arial"/>
                <w:b/>
                <w:i/>
                <w:caps/>
                <w:lang w:val="mn-MN"/>
              </w:rPr>
              <w:t xml:space="preserve">“орон нутагт ХҮний эрхийн хамгаалал, </w:t>
            </w:r>
          </w:p>
          <w:p w:rsidR="007A6B61" w:rsidRPr="006C61FA" w:rsidRDefault="006C61FA" w:rsidP="00581776">
            <w:pPr>
              <w:rPr>
                <w:rFonts w:ascii="Arial" w:hAnsi="Arial" w:cs="Arial"/>
                <w:b/>
                <w:caps/>
              </w:rPr>
            </w:pPr>
            <w:r w:rsidRPr="006C61FA">
              <w:rPr>
                <w:rFonts w:ascii="Arial" w:hAnsi="Arial" w:cs="Arial"/>
                <w:b/>
                <w:i/>
                <w:caps/>
                <w:lang w:val="mn-MN"/>
              </w:rPr>
              <w:t xml:space="preserve">нөлөөлөл хийх чадавхийг бэхжүүлэх нь” </w:t>
            </w:r>
          </w:p>
        </w:tc>
        <w:tc>
          <w:tcPr>
            <w:tcW w:w="2805" w:type="dxa"/>
            <w:vMerge w:val="restart"/>
            <w:vAlign w:val="center"/>
          </w:tcPr>
          <w:p w:rsidR="007A6B61" w:rsidRPr="007A6B61" w:rsidRDefault="007A6B61" w:rsidP="00EF5FCB">
            <w:pPr>
              <w:rPr>
                <w:lang w:val="mn-MN"/>
              </w:rPr>
            </w:pPr>
            <w:r>
              <w:rPr>
                <w:lang w:val="mn-MN"/>
              </w:rPr>
              <w:t xml:space="preserve">Анкетын маягтыг хүлээн авах сүүлийн өдөр, цаг: </w:t>
            </w:r>
            <w:r w:rsidR="003243C3">
              <w:rPr>
                <w:b/>
                <w:lang w:val="mn-MN"/>
              </w:rPr>
              <w:t>201</w:t>
            </w:r>
            <w:r w:rsidR="003243C3">
              <w:rPr>
                <w:b/>
              </w:rPr>
              <w:t>5</w:t>
            </w:r>
            <w:r w:rsidRPr="00E4409E">
              <w:rPr>
                <w:b/>
                <w:lang w:val="mn-MN"/>
              </w:rPr>
              <w:t>.05.</w:t>
            </w:r>
            <w:r w:rsidR="00EF5FCB">
              <w:rPr>
                <w:b/>
              </w:rPr>
              <w:t>11</w:t>
            </w:r>
            <w:r w:rsidR="00EF5FCB">
              <w:rPr>
                <w:lang w:val="mn-MN"/>
              </w:rPr>
              <w:t>-ний</w:t>
            </w:r>
            <w:r>
              <w:rPr>
                <w:lang w:val="mn-MN"/>
              </w:rPr>
              <w:t xml:space="preserve"> өдрийн </w:t>
            </w:r>
            <w:r w:rsidRPr="00E4409E">
              <w:rPr>
                <w:b/>
                <w:lang w:val="mn-MN"/>
              </w:rPr>
              <w:t>18.00 цаг</w:t>
            </w:r>
          </w:p>
        </w:tc>
      </w:tr>
      <w:tr w:rsidR="00EF5FCB" w:rsidRPr="007A6B61" w:rsidTr="00115B2D">
        <w:trPr>
          <w:trHeight w:val="619"/>
        </w:trPr>
        <w:tc>
          <w:tcPr>
            <w:tcW w:w="6771" w:type="dxa"/>
          </w:tcPr>
          <w:p w:rsidR="007A6B61" w:rsidRPr="007A6B61" w:rsidRDefault="00E4409E" w:rsidP="007A6B61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</w:t>
            </w:r>
            <w:r w:rsidR="007A6B61" w:rsidRPr="007A6B61">
              <w:rPr>
                <w:b/>
                <w:lang w:val="mn-MN"/>
              </w:rPr>
              <w:t>ХӨТӨЛБӨРИЙГ ХАРИУЦАХ БАЙГУУЛЛАГА:</w:t>
            </w:r>
          </w:p>
          <w:p w:rsidR="007A6B61" w:rsidRPr="007A6B61" w:rsidRDefault="007A6B61" w:rsidP="007A6B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Нээлттэй Нийгэм Форум</w:t>
            </w:r>
          </w:p>
        </w:tc>
        <w:tc>
          <w:tcPr>
            <w:tcW w:w="2805" w:type="dxa"/>
            <w:vMerge/>
          </w:tcPr>
          <w:p w:rsidR="007A6B61" w:rsidRPr="007A6B61" w:rsidRDefault="007A6B61" w:rsidP="007A6B61">
            <w:pPr>
              <w:jc w:val="both"/>
              <w:rPr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Хувийн Мэдээлэл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5"/>
        <w:gridCol w:w="4452"/>
      </w:tblGrid>
      <w:tr w:rsidR="007A6B61" w:rsidTr="00300E57">
        <w:tc>
          <w:tcPr>
            <w:tcW w:w="4825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Овог:</w:t>
            </w:r>
          </w:p>
          <w:p w:rsidR="00300E57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4452" w:type="dxa"/>
          </w:tcPr>
          <w:p w:rsidR="007A6B61" w:rsidRDefault="00300E57" w:rsidP="00300E57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</w:t>
            </w:r>
          </w:p>
        </w:tc>
      </w:tr>
    </w:tbl>
    <w:p w:rsidR="007A6B61" w:rsidRDefault="007A6B61" w:rsidP="007A6B61">
      <w:pPr>
        <w:spacing w:after="0" w:line="240" w:lineRule="auto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Харилцах хаяг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30"/>
        <w:gridCol w:w="4447"/>
      </w:tblGrid>
      <w:tr w:rsidR="00115B2D" w:rsidTr="008F20AC">
        <w:tc>
          <w:tcPr>
            <w:tcW w:w="9610" w:type="dxa"/>
            <w:gridSpan w:val="2"/>
          </w:tcPr>
          <w:p w:rsidR="00115B2D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Өргөдөл гаргасан</w:t>
            </w:r>
            <w:r w:rsidR="00115B2D">
              <w:rPr>
                <w:b/>
                <w:lang w:val="mn-MN"/>
              </w:rPr>
              <w:t xml:space="preserve"> хүний албан газрын хаяг:</w:t>
            </w: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7A6B61" w:rsidTr="007A6B61">
        <w:tc>
          <w:tcPr>
            <w:tcW w:w="5002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Ажлын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Гар утас:</w:t>
            </w:r>
          </w:p>
        </w:tc>
      </w:tr>
      <w:tr w:rsidR="007A6B61" w:rsidTr="007A6B61">
        <w:tc>
          <w:tcPr>
            <w:tcW w:w="5002" w:type="dxa"/>
          </w:tcPr>
          <w:p w:rsidR="007A6B61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Гэрийн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И-мэйл:</w:t>
            </w:r>
          </w:p>
        </w:tc>
      </w:tr>
      <w:tr w:rsidR="007A6B61" w:rsidTr="00D17964">
        <w:tc>
          <w:tcPr>
            <w:tcW w:w="9610" w:type="dxa"/>
            <w:gridSpan w:val="2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Яаралтай нөхцөлд холбоо барих хүний нэр, утас, хаяг:</w:t>
            </w: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БОЛОВСРОЛ</w:t>
      </w:r>
      <w:r w:rsidR="009E451C">
        <w:rPr>
          <w:b/>
          <w:lang w:val="mn-MN"/>
        </w:rPr>
        <w:t xml:space="preserve"> /Боловсрол эзэмшсэн байгууллагыг сүүлээс нь эхлэн бөглөнө үү./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33"/>
        <w:gridCol w:w="2312"/>
        <w:gridCol w:w="2280"/>
      </w:tblGrid>
      <w:tr w:rsidR="009E451C" w:rsidTr="009E451C">
        <w:tc>
          <w:tcPr>
            <w:tcW w:w="2394" w:type="dxa"/>
            <w:vAlign w:val="center"/>
          </w:tcPr>
          <w:p w:rsidR="009E451C" w:rsidRDefault="009E451C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Сургуулийн нэр</w:t>
            </w:r>
          </w:p>
        </w:tc>
        <w:tc>
          <w:tcPr>
            <w:tcW w:w="2394" w:type="dxa"/>
            <w:vAlign w:val="center"/>
          </w:tcPr>
          <w:p w:rsidR="009E451C" w:rsidRDefault="00300E57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Боловсролын чиглэл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Суралцсан жил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Зэрэг, цол</w:t>
            </w: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АЖИЛЛАСАН БАЙДАЛ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628"/>
        <w:gridCol w:w="3084"/>
      </w:tblGrid>
      <w:tr w:rsidR="009E451C" w:rsidTr="001537C3">
        <w:trPr>
          <w:trHeight w:val="422"/>
        </w:trPr>
        <w:tc>
          <w:tcPr>
            <w:tcW w:w="3531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Байгууллагын нэр</w:t>
            </w:r>
          </w:p>
        </w:tc>
        <w:tc>
          <w:tcPr>
            <w:tcW w:w="2628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Албан тушаал</w:t>
            </w:r>
          </w:p>
        </w:tc>
        <w:tc>
          <w:tcPr>
            <w:tcW w:w="308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Ажилласан жил</w:t>
            </w: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1537C3" w:rsidTr="00181D53">
        <w:tc>
          <w:tcPr>
            <w:tcW w:w="9243" w:type="dxa"/>
            <w:gridSpan w:val="3"/>
          </w:tcPr>
          <w:p w:rsidR="001537C3" w:rsidRDefault="001537C3" w:rsidP="00181D53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lastRenderedPageBreak/>
              <w:t>Одоо ажиллаж буй ТББ-ын үйл ажиллагааны чиглэл, товч танилцуулга</w:t>
            </w: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</w:tc>
      </w:tr>
    </w:tbl>
    <w:p w:rsidR="001537C3" w:rsidRDefault="001537C3" w:rsidP="009E451C">
      <w:pPr>
        <w:spacing w:after="0" w:line="240" w:lineRule="auto"/>
        <w:jc w:val="both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E451C" w:rsidTr="009E451C">
        <w:tc>
          <w:tcPr>
            <w:tcW w:w="9576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Одоо эрхэлж буй ажлын тухай мэдээлэл:</w:t>
            </w: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bookmarkStart w:id="0" w:name="_GoBack"/>
      <w:bookmarkEnd w:id="0"/>
      <w:r>
        <w:rPr>
          <w:b/>
          <w:lang w:val="mn-MN"/>
        </w:rPr>
        <w:t xml:space="preserve">СУРГАЛТЫН ХӨТӨЛБӨРТ ХАМРАГДАХ </w:t>
      </w:r>
      <w:r w:rsidR="00E4409E">
        <w:rPr>
          <w:b/>
          <w:lang w:val="mn-MN"/>
        </w:rPr>
        <w:t xml:space="preserve">БОЛСОН </w:t>
      </w:r>
      <w:r>
        <w:rPr>
          <w:b/>
          <w:lang w:val="mn-MN"/>
        </w:rPr>
        <w:t>ШАЛТГААН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9E451C" w:rsidTr="009E451C">
        <w:tc>
          <w:tcPr>
            <w:tcW w:w="9610" w:type="dxa"/>
          </w:tcPr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  <w:r w:rsidRPr="00E4409E">
              <w:rPr>
                <w:b/>
                <w:lang w:val="mn-MN"/>
              </w:rPr>
              <w:t>Товч бичнэ. /150 үгнээс хэтрүүлэхгүй/</w:t>
            </w:r>
          </w:p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Default="009E451C" w:rsidP="00E4409E">
            <w:pPr>
              <w:pStyle w:val="ListParagraph"/>
              <w:ind w:left="360"/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 xml:space="preserve">ӨМНӨ НЬ ИЖИЛ ТӨСТЭЙ </w:t>
      </w:r>
      <w:r w:rsidR="00300E57">
        <w:rPr>
          <w:b/>
          <w:lang w:val="mn-MN"/>
        </w:rPr>
        <w:t xml:space="preserve">СУРГАЛТЫН </w:t>
      </w:r>
      <w:r>
        <w:rPr>
          <w:b/>
          <w:lang w:val="mn-MN"/>
        </w:rPr>
        <w:t>ХӨТӨЛБӨРТ ХАМРАГДАЖ БАЙСАН ЭСЭХ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50"/>
        <w:gridCol w:w="2993"/>
        <w:gridCol w:w="1110"/>
        <w:gridCol w:w="1524"/>
      </w:tblGrid>
      <w:tr w:rsidR="00E4409E" w:rsidTr="00E4409E">
        <w:tc>
          <w:tcPr>
            <w:tcW w:w="382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нэр</w:t>
            </w:r>
          </w:p>
        </w:tc>
        <w:tc>
          <w:tcPr>
            <w:tcW w:w="311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Зохион байгуулсан газар</w:t>
            </w:r>
          </w:p>
        </w:tc>
        <w:tc>
          <w:tcPr>
            <w:tcW w:w="1134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Хэдэн онд</w:t>
            </w:r>
          </w:p>
        </w:tc>
        <w:tc>
          <w:tcPr>
            <w:tcW w:w="1530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Үргэлжилсэн хугацаа</w:t>
            </w: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F5FCB" w:rsidRDefault="00EF5FCB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СУРГАЛТААС ХҮЛЭЭЖ БАЙГАА ҮР ДҮН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4409E" w:rsidTr="006C61FA">
        <w:tc>
          <w:tcPr>
            <w:tcW w:w="9277" w:type="dxa"/>
          </w:tcPr>
          <w:p w:rsidR="00E4409E" w:rsidRDefault="006C61FA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lastRenderedPageBreak/>
              <w:t>Товч бичнэ. /150 үг</w:t>
            </w:r>
            <w:r w:rsidR="00E4409E">
              <w:rPr>
                <w:b/>
                <w:lang w:val="mn-MN"/>
              </w:rPr>
              <w:t>ээс хэтрүүлэхгүй/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6C61FA" w:rsidRDefault="006C61FA" w:rsidP="006C6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СУРГАЛТЫН ХӨТӨЛБӨРТ ОРУУЛАХ СЭДЭВ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6C61FA" w:rsidTr="006C61FA">
        <w:tc>
          <w:tcPr>
            <w:tcW w:w="9277" w:type="dxa"/>
          </w:tcPr>
          <w:p w:rsidR="006C61FA" w:rsidRPr="006C61FA" w:rsidRDefault="00D6219F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36195</wp:posOffset>
                      </wp:positionV>
                      <wp:extent cx="95250" cy="1285875"/>
                      <wp:effectExtent l="0" t="0" r="19050" b="2857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" cy="1285875"/>
                                <a:chOff x="0" y="0"/>
                                <a:chExt cx="95250" cy="128587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180975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34290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504825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68580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85725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102870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120015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393.95pt;margin-top:2.85pt;width:7.5pt;height:101.25pt;z-index:251675648" coordsize="95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">
                      <v:rect id="Rectangle 1" o:spid="_x0000_s1027" style="position:absolute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cOb8A&#10;AADaAAAADwAAAGRycy9kb3ducmV2LnhtbERPS4vCMBC+C/sfwizsTdNVFOkaRVxkRU8+6HlsZtti&#10;MylJrPXfG0HwNHx8z5ktOlOLlpyvLCv4HiQgiHOrKy4UnI7r/hSED8gaa8uk4E4eFvOP3gxTbW+8&#10;p/YQChFD2KeooAyhSaX0eUkG/cA2xJH7t85giNAVUju8xXBTy2GSTKTBimNDiQ2tSsovh6tRsKWm&#10;cJk9jdZZ9jteHUfnP9/ulPr67JY/IAJ14S1+uTc6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Ihw5vwAAANoAAAAPAAAAAAAAAAAAAAAAAJgCAABkcnMvZG93bnJl&#10;di54bWxQSwUGAAAAAAQABAD1AAAAhAMAAAAA&#10;" fillcolor="white [3212]" strokecolor="#4f81bd [3204]" strokeweight="2pt"/>
                      <v:rect id="Rectangle 3" o:spid="_x0000_s1028" style="position:absolute;top:1809;width:952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n1cIA&#10;AADaAAAADwAAAGRycy9kb3ducmV2LnhtbESPQWvCQBSE7wX/w/IEb3WjoUVSN0EUqbSnquT8mn1N&#10;QrNvw+42xn/vFgSPw8x8w6yL0XRiIOdbywoW8wQEcWV1y7WC82n/vALhA7LGzjIpuJKHIp88rTHT&#10;9sJfNBxDLSKEfYYKmhD6TEpfNWTQz21PHL0f6wyGKF0ttcNLhJtOLpPkVRpsOS402NO2oer3+GcU&#10;fFBfu9Ke031Z7l62p/T73Q+fSs2m4+YNRKAxPML39kErSOH/Sr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CfVwgAAANoAAAAPAAAAAAAAAAAAAAAAAJgCAABkcnMvZG93&#10;bnJldi54bWxQSwUGAAAAAAQABAD1AAAAhwMAAAAA&#10;" fillcolor="white [3212]" strokecolor="#4f81bd [3204]" strokeweight="2pt"/>
                      <v:rect id="Rectangle 4" o:spid="_x0000_s1029" style="position:absolute;top:3429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/ocMA&#10;AADaAAAADwAAAGRycy9kb3ducmV2LnhtbESPT2vCQBTE70K/w/IKvenGWkWim1AUaWlP/iHnZ/aZ&#10;BLNvw+4a02/fLRQ8DjPzG2adD6YVPTnfWFYwnSQgiEurG64UnI678RKED8gaW8uk4Ic85NnTaI2p&#10;tnfeU38IlYgQ9ikqqEPoUil9WZNBP7EdcfQu1hkMUbpKaof3CDetfE2ShTTYcFyosaNNTeX1cDMK&#10;vqirXGFPs11RbOeb4+z84ftvpV6eh/cViEBDeIT/259awRv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W/ocMAAADaAAAADwAAAAAAAAAAAAAAAACYAgAAZHJzL2Rv&#10;d25yZXYueG1sUEsFBgAAAAAEAAQA9QAAAIgDAAAAAA==&#10;" fillcolor="white [3212]" strokecolor="#4f81bd [3204]" strokeweight="2pt"/>
                      <v:rect id="Rectangle 5" o:spid="_x0000_s1030" style="position:absolute;top:5048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aOsEA&#10;AADaAAAADwAAAGRycy9kb3ducmV2LnhtbESPT4vCMBTE78J+h/AW9qbpKop0jSIusqIn/9Dzs3nb&#10;FpuXksRav70RBI/DzPyGmS06U4uWnK8sK/geJCCIc6srLhScjuv+FIQPyBpry6TgTh4W84/eDFNt&#10;b7yn9hAKESHsU1RQhtCkUvq8JIN+YBvi6P1bZzBE6QqpHd4i3NRymCQTabDiuFBiQ6uS8svhahRs&#10;qSlcZk+jdZb9jlfH0fnPtzulvj675Q+IQF14h1/tjVYwhu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GjrBAAAA2gAAAA8AAAAAAAAAAAAAAAAAmAIAAGRycy9kb3du&#10;cmV2LnhtbFBLBQYAAAAABAAEAPUAAACGAwAAAAA=&#10;" fillcolor="white [3212]" strokecolor="#4f81bd [3204]" strokeweight="2pt"/>
                      <v:rect id="Rectangle 6" o:spid="_x0000_s1031" style="position:absolute;top:6858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ETcEA&#10;AADaAAAADwAAAGRycy9kb3ducmV2LnhtbESPT4vCMBTE78J+h/AW9qbpKop0jSIusqIn/9Dzs3nb&#10;FpuXksRav70RBI/DzPyGmS06U4uWnK8sK/geJCCIc6srLhScjuv+FIQPyBpry6TgTh4W84/eDFNt&#10;b7yn9hAKESHsU1RQhtCkUvq8JIN+YBvi6P1bZzBE6QqpHd4i3NRymCQTabDiuFBiQ6uS8svhahRs&#10;qSlcZk+jdZb9jlfH0fnPtzulvj675Q+IQF14h1/tj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hE3BAAAA2gAAAA8AAAAAAAAAAAAAAAAAmAIAAGRycy9kb3du&#10;cmV2LnhtbFBLBQYAAAAABAAEAPUAAACGAwAAAAA=&#10;" fillcolor="white [3212]" strokecolor="#4f81bd [3204]" strokeweight="2pt"/>
                      <v:rect id="Rectangle 7" o:spid="_x0000_s1032" style="position:absolute;top:8572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h1sMA&#10;AADaAAAADwAAAGRycy9kb3ducmV2LnhtbESPT2vCQBTE70K/w/IKvenGSlWim1AUaWlP/iHnZ/aZ&#10;BLNvw+4a02/fLRQ8DjPzG2adD6YVPTnfWFYwnSQgiEurG64UnI678RKED8gaW8uk4Ic85NnTaI2p&#10;tnfeU38IlYgQ9ikqqEPoUil9WZNBP7EdcfQu1hkMUbpKaof3CDetfE2SuTTYcFyosaNNTeX1cDMK&#10;vqirXGFPs11RbN82x9n5w/ffSr08D+8rEIGG8Aj/tz+1ggX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ch1sMAAADaAAAADwAAAAAAAAAAAAAAAACYAgAAZHJzL2Rv&#10;d25yZXYueG1sUEsFBgAAAAAEAAQA9QAAAIgDAAAAAA==&#10;" fillcolor="white [3212]" strokecolor="#4f81bd [3204]" strokeweight="2pt"/>
                      <v:rect id="Rectangle 8" o:spid="_x0000_s1033" style="position:absolute;top:10287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1pL4A&#10;AADaAAAADwAAAGRycy9kb3ducmV2LnhtbERPy4rCMBTdC/5DuII7TR0ZGapRRBFFVz7o+k5zbYvN&#10;TUkytf69WQy4PJz3YtWZWrTkfGVZwWScgCDOra64UHC77kY/IHxA1lhbJgUv8rBa9nsLTLV98pna&#10;SyhEDGGfooIyhCaV0uclGfRj2xBH7m6dwRChK6R2+IzhppZfSTKTBiuODSU2tCkpf1z+jIIjNYXL&#10;7G26y7Lt9+Y6/d379qTUcNCt5yACdeEj/ncftIK4NV6JN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YtaS+AAAA2gAAAA8AAAAAAAAAAAAAAAAAmAIAAGRycy9kb3ducmV2&#10;LnhtbFBLBQYAAAAABAAEAPUAAACDAwAAAAA=&#10;" fillcolor="white [3212]" strokecolor="#4f81bd [3204]" strokeweight="2pt"/>
                      <v:rect id="Rectangle 9" o:spid="_x0000_s1034" style="position:absolute;top:12001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QP8MA&#10;AADaAAAADwAAAGRycy9kb3ducmV2LnhtbESPT2vCQBTE70K/w/IKvenGSkWjm1AUaWlP/iHnZ/aZ&#10;BLNvw+4a02/fLRQ8DjPzG2adD6YVPTnfWFYwnSQgiEurG64UnI678QKED8gaW8uk4Ic85NnTaI2p&#10;tnfeU38IlYgQ9ikqqEPoUil9WZNBP7EdcfQu1hkMUbpKaof3CDetfE2SuTTYcFyosaNNTeX1cDMK&#10;vqirXGFPs11RbN82x9n5w/ffSr08D+8rEIGG8Aj/tz+1giX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QQP8MAAADaAAAADwAAAAAAAAAAAAAAAACYAgAAZHJzL2Rv&#10;d25yZXYueG1sUEsFBgAAAAAEAAQA9QAAAIgDAAAAAA==&#10;" fillcolor="white [3212]" strokecolor="#4f81bd [3204]" strokeweight="2pt"/>
                    </v:group>
                  </w:pict>
                </mc:Fallback>
              </mc:AlternateContent>
            </w:r>
            <w:r w:rsidR="006C61FA" w:rsidRPr="006C61FA">
              <w:rPr>
                <w:lang w:val="mn-MN"/>
              </w:rPr>
              <w:t>1. Хүний эрхийн тухай ойлголт, суурь зарчим</w:t>
            </w:r>
          </w:p>
          <w:p w:rsidR="006C61FA" w:rsidRP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 w:rsidRPr="006C61FA">
              <w:rPr>
                <w:lang w:val="mn-MN"/>
              </w:rPr>
              <w:t>2. Хүний эрхэд суурилсан хандлага, зарчим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 w:rsidRPr="006C61FA">
              <w:rPr>
                <w:lang w:val="mn-MN"/>
              </w:rPr>
              <w:t xml:space="preserve">3. </w:t>
            </w:r>
            <w:r>
              <w:rPr>
                <w:lang w:val="mn-MN"/>
              </w:rPr>
              <w:t>Хүний эрхийн үндэсний болон олон улсын механизм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4. Хүний эрхийн зөрчлийг таньж мэдэх нь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5. Хүний эрхийн нөлөөлөл, хамгааллыг үр дүнтэй зохион байгуулах нь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6. Хүний эрхийн мониторинг хийх арга зүй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7. Стратегийн өмгөөлөл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8. Оролцоог хангах суурь зарчим, эрх зүйн боломж</w:t>
            </w:r>
          </w:p>
          <w:p w:rsidR="006C61FA" w:rsidRDefault="006C61FA" w:rsidP="00181D53">
            <w:pPr>
              <w:pStyle w:val="ListParagraph"/>
              <w:ind w:left="0"/>
              <w:jc w:val="both"/>
            </w:pPr>
            <w:r>
              <w:rPr>
                <w:lang w:val="mn-MN"/>
              </w:rPr>
              <w:t xml:space="preserve">9. Бусад </w:t>
            </w:r>
            <w:r>
              <w:t>____________________________________________________________________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t>____________________________________________________________________________________________________________________________________________________________________</w:t>
            </w:r>
          </w:p>
          <w:p w:rsidR="006C61FA" w:rsidRPr="006C61FA" w:rsidRDefault="006C61FA" w:rsidP="00181D53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4409E" w:rsidTr="00E4409E">
        <w:tc>
          <w:tcPr>
            <w:tcW w:w="961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ач холбогдлыг ухамсарлаж байгаа тул хэрвээ шалгарч хөтөлбөрт хамрагдах болвол төлөвлөгөөг ягштал мөрдөж ажиллах бөгөөд хүндэтгэн үзэх шалтгаантайгаас бусад тохиолдолд хичээл, дадлагыг тасалдуулахгүй болохыг үүгээр мэдэгдэж байна.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115B2D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  <w:r>
        <w:rPr>
          <w:b/>
          <w:lang w:val="mn-MN"/>
        </w:rPr>
        <w:t xml:space="preserve"> </w:t>
      </w:r>
    </w:p>
    <w:p w:rsidR="00115B2D" w:rsidRDefault="00115B2D" w:rsidP="00115B2D">
      <w:pPr>
        <w:spacing w:after="0" w:line="240" w:lineRule="auto"/>
        <w:jc w:val="both"/>
        <w:rPr>
          <w:b/>
          <w:lang w:val="mn-MN"/>
        </w:rPr>
      </w:pPr>
    </w:p>
    <w:p w:rsidR="00F35994" w:rsidRDefault="00F35994" w:rsidP="00115B2D">
      <w:pPr>
        <w:spacing w:after="0" w:line="240" w:lineRule="auto"/>
        <w:jc w:val="both"/>
        <w:rPr>
          <w:b/>
          <w:lang w:val="mn-MN"/>
        </w:rPr>
      </w:pPr>
    </w:p>
    <w:p w:rsidR="00F35994" w:rsidRPr="00F35994" w:rsidRDefault="00F35994" w:rsidP="00115B2D">
      <w:pPr>
        <w:spacing w:after="0" w:line="240" w:lineRule="auto"/>
        <w:jc w:val="both"/>
        <w:rPr>
          <w:sz w:val="24"/>
          <w:szCs w:val="24"/>
          <w:lang w:val="mn-MN"/>
        </w:rPr>
      </w:pPr>
      <w:r w:rsidRPr="00F35994">
        <w:rPr>
          <w:sz w:val="24"/>
          <w:szCs w:val="24"/>
          <w:lang w:val="mn-MN"/>
        </w:rPr>
        <w:t>Жич: Өргөдли</w:t>
      </w:r>
      <w:r w:rsidR="00581776">
        <w:rPr>
          <w:sz w:val="24"/>
          <w:szCs w:val="24"/>
          <w:lang w:val="mn-MN"/>
        </w:rPr>
        <w:t xml:space="preserve">йн маягтыг цахимаар </w:t>
      </w:r>
      <w:r w:rsidR="00EF5FCB" w:rsidRPr="00EF5FCB">
        <w:rPr>
          <w:sz w:val="24"/>
          <w:szCs w:val="24"/>
        </w:rPr>
        <w:t>fellowship@forum.mn</w:t>
      </w:r>
      <w:r w:rsidR="00EF5FCB">
        <w:rPr>
          <w:sz w:val="24"/>
          <w:szCs w:val="24"/>
        </w:rPr>
        <w:t xml:space="preserve"> </w:t>
      </w:r>
      <w:r w:rsidR="00EF5FCB">
        <w:rPr>
          <w:sz w:val="24"/>
          <w:szCs w:val="24"/>
          <w:lang w:val="mn-MN"/>
        </w:rPr>
        <w:t xml:space="preserve">хаягаар илгээнэ үү. </w:t>
      </w:r>
    </w:p>
    <w:sectPr w:rsidR="00F35994" w:rsidRPr="00F35994" w:rsidSect="00DF5330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A7C"/>
    <w:multiLevelType w:val="hybridMultilevel"/>
    <w:tmpl w:val="183E4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6A5E"/>
    <w:multiLevelType w:val="hybridMultilevel"/>
    <w:tmpl w:val="42CE3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3"/>
    <w:rsid w:val="00115B2D"/>
    <w:rsid w:val="00135A06"/>
    <w:rsid w:val="001537C3"/>
    <w:rsid w:val="00300E57"/>
    <w:rsid w:val="003243C3"/>
    <w:rsid w:val="00552C24"/>
    <w:rsid w:val="00581776"/>
    <w:rsid w:val="006C61FA"/>
    <w:rsid w:val="007A6B61"/>
    <w:rsid w:val="00944793"/>
    <w:rsid w:val="009E451C"/>
    <w:rsid w:val="009F5063"/>
    <w:rsid w:val="00A93777"/>
    <w:rsid w:val="00D6219F"/>
    <w:rsid w:val="00DC78BD"/>
    <w:rsid w:val="00DF5330"/>
    <w:rsid w:val="00E4409E"/>
    <w:rsid w:val="00EA40A0"/>
    <w:rsid w:val="00EF5FCB"/>
    <w:rsid w:val="00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A534-25E6-4B6B-9EC4-E6992796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Khishigsaikhan Batchuluun</dc:creator>
  <cp:lastModifiedBy>Khishigsaikhan Batchuluun</cp:lastModifiedBy>
  <cp:revision>3</cp:revision>
  <cp:lastPrinted>2015-05-01T05:03:00Z</cp:lastPrinted>
  <dcterms:created xsi:type="dcterms:W3CDTF">2015-05-01T05:02:00Z</dcterms:created>
  <dcterms:modified xsi:type="dcterms:W3CDTF">2015-05-01T06:36:00Z</dcterms:modified>
</cp:coreProperties>
</file>